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E97" w:rsidRPr="00BF1E97" w:rsidRDefault="00BF1E97" w:rsidP="002528D0">
      <w:pPr>
        <w:jc w:val="center"/>
        <w:rPr>
          <w:b/>
          <w:sz w:val="28"/>
        </w:rPr>
      </w:pPr>
      <w:r>
        <w:rPr>
          <w:b/>
          <w:sz w:val="28"/>
        </w:rPr>
        <w:t xml:space="preserve">TWC </w:t>
      </w:r>
      <w:r w:rsidRPr="00BF1E97">
        <w:rPr>
          <w:b/>
          <w:sz w:val="28"/>
        </w:rPr>
        <w:t>Birdie / Par Chair Duties</w:t>
      </w:r>
    </w:p>
    <w:p w:rsidR="002528D0" w:rsidRPr="00D50C33" w:rsidRDefault="00BF1E97" w:rsidP="002528D0">
      <w:pPr>
        <w:jc w:val="center"/>
      </w:pPr>
      <w:r>
        <w:t>(Last updated on 9/9/2020)</w:t>
      </w:r>
    </w:p>
    <w:p w:rsidR="00A645DC" w:rsidRDefault="00A645DC" w:rsidP="002528D0">
      <w:pPr>
        <w:jc w:val="center"/>
      </w:pPr>
    </w:p>
    <w:p w:rsidR="002528D0" w:rsidRPr="00D50C33" w:rsidRDefault="002528D0" w:rsidP="002528D0">
      <w:pPr>
        <w:jc w:val="center"/>
      </w:pPr>
    </w:p>
    <w:p w:rsidR="002528D0" w:rsidRPr="00D50C33" w:rsidRDefault="002528D0" w:rsidP="002528D0">
      <w:r w:rsidRPr="00D50C33">
        <w:t xml:space="preserve">The purpose of </w:t>
      </w:r>
      <w:r w:rsidR="00BF1E97">
        <w:t xml:space="preserve">recording Birdies and Pars (pars for higher handicappers) is to recognize &amp; reward </w:t>
      </w:r>
      <w:r w:rsidRPr="00D50C33">
        <w:t>members for good play on any hole.  Not everyone has the ability to put together a good round &amp; win a tournament.  But they may do well on a single hole.</w:t>
      </w:r>
    </w:p>
    <w:p w:rsidR="002528D0" w:rsidRPr="00D50C33" w:rsidRDefault="002528D0" w:rsidP="002528D0"/>
    <w:p w:rsidR="00A645DC" w:rsidRDefault="00BF1E97" w:rsidP="002528D0">
      <w:r>
        <w:t>There are no longer forms to record your birdies.  This is because in using the Golf Genius system this information can be easily summarized.  The Golf Genius/Handicap Chair may need to provide assistance if needed.</w:t>
      </w:r>
      <w:r w:rsidR="00A645DC">
        <w:t xml:space="preserve">  </w:t>
      </w:r>
    </w:p>
    <w:p w:rsidR="00A645DC" w:rsidRDefault="00A645DC" w:rsidP="002528D0"/>
    <w:p w:rsidR="00BF1E97" w:rsidRDefault="00A645DC" w:rsidP="002528D0">
      <w:r>
        <w:t>What has remained in terms of recording birdies and pars is a small slip of paper on the board to fill out and attest, and/or a list on the bulletin board to record such.  This list should match with birdie/par results produced from Golf Genius.</w:t>
      </w:r>
    </w:p>
    <w:p w:rsidR="00BF1E97" w:rsidRDefault="00BF1E97" w:rsidP="002528D0"/>
    <w:p w:rsidR="00BF1E97" w:rsidRDefault="00BF1E97" w:rsidP="002528D0">
      <w:r>
        <w:t>After a pre-determined date but usually about 2 weeks before the End Of Season event the Birdie/Par Chair summarizes the results and prepares the winnings in cash.  Cash is placed in individual envelopes with the winner’s name on it.  These envelopes are then distributed during the End Of Season event.</w:t>
      </w:r>
    </w:p>
    <w:p w:rsidR="002528D0" w:rsidRPr="00D50C33" w:rsidRDefault="002528D0" w:rsidP="002528D0"/>
    <w:p w:rsidR="002528D0" w:rsidRDefault="002528D0" w:rsidP="002528D0">
      <w:r w:rsidRPr="00D50C33">
        <w:t>Copies</w:t>
      </w:r>
      <w:r w:rsidR="00BF1E97">
        <w:t xml:space="preserve"> of the compiled list are made and</w:t>
      </w:r>
      <w:r w:rsidRPr="00D50C33">
        <w:t xml:space="preserve"> a copy</w:t>
      </w:r>
      <w:r w:rsidR="00BF1E97">
        <w:t xml:space="preserve"> is placed on each table at the End of Season</w:t>
      </w:r>
      <w:r w:rsidRPr="00D50C33">
        <w:t xml:space="preserve"> banquet.</w:t>
      </w:r>
    </w:p>
    <w:p w:rsidR="00B27B24" w:rsidRDefault="00B27B24">
      <w:bookmarkStart w:id="0" w:name="_GoBack"/>
      <w:bookmarkEnd w:id="0"/>
    </w:p>
    <w:sectPr w:rsidR="00B27B24" w:rsidSect="00A458D3">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compat/>
  <w:rsids>
    <w:rsidRoot w:val="002528D0"/>
    <w:rsid w:val="002528D0"/>
    <w:rsid w:val="00684111"/>
    <w:rsid w:val="00757FCA"/>
    <w:rsid w:val="00A458D3"/>
    <w:rsid w:val="00A645DC"/>
    <w:rsid w:val="00B27B24"/>
    <w:rsid w:val="00BF1E97"/>
    <w:rsid w:val="00F80D36"/>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8D0"/>
    <w:pPr>
      <w:spacing w:after="0" w:line="240" w:lineRule="auto"/>
    </w:pPr>
    <w:rPr>
      <w:rFonts w:ascii="Times New Roman" w:eastAsia="Calibri"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8D0"/>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978</Characters>
  <Application>Microsoft Macintosh Word</Application>
  <DocSecurity>0</DocSecurity>
  <Lines>8</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dc:creator>
  <cp:lastModifiedBy>Sophia Rodin</cp:lastModifiedBy>
  <cp:revision>2</cp:revision>
  <dcterms:created xsi:type="dcterms:W3CDTF">2021-03-22T23:34:00Z</dcterms:created>
  <dcterms:modified xsi:type="dcterms:W3CDTF">2021-03-22T23:34:00Z</dcterms:modified>
</cp:coreProperties>
</file>