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3F" w:rsidRPr="004A5ED5" w:rsidRDefault="00176CFF" w:rsidP="004A5ED5">
      <w:pPr>
        <w:jc w:val="center"/>
        <w:rPr>
          <w:b/>
          <w:sz w:val="28"/>
          <w:szCs w:val="28"/>
        </w:rPr>
      </w:pPr>
      <w:r w:rsidRPr="004A5ED5">
        <w:rPr>
          <w:b/>
          <w:sz w:val="28"/>
          <w:szCs w:val="28"/>
        </w:rPr>
        <w:t>Cheer Person Job Description</w:t>
      </w:r>
    </w:p>
    <w:p w:rsidR="007C3436" w:rsidRDefault="007C3436"/>
    <w:p w:rsidR="00176CFF" w:rsidRDefault="007C3436">
      <w:r>
        <w:tab/>
      </w:r>
      <w:r>
        <w:tab/>
      </w:r>
      <w:r>
        <w:tab/>
      </w:r>
      <w:r>
        <w:tab/>
        <w:t>(Last updated on:</w:t>
      </w:r>
      <w:r w:rsidR="00A92245">
        <w:t>09/16/2020</w:t>
      </w:r>
      <w:r>
        <w:t>)</w:t>
      </w:r>
    </w:p>
    <w:p w:rsidR="00B639DC" w:rsidRDefault="00B639DC"/>
    <w:p w:rsidR="00B639DC" w:rsidRDefault="00B639DC"/>
    <w:p w:rsidR="004A5ED5" w:rsidRDefault="004A5ED5"/>
    <w:p w:rsidR="00176CFF" w:rsidRDefault="00176CFF">
      <w:r>
        <w:t xml:space="preserve">The </w:t>
      </w:r>
      <w:r w:rsidRPr="00176CFF">
        <w:rPr>
          <w:b/>
        </w:rPr>
        <w:t>Cheer Person</w:t>
      </w:r>
      <w:r>
        <w:t xml:space="preserve">, a position on the </w:t>
      </w:r>
      <w:r w:rsidRPr="00176CFF">
        <w:rPr>
          <w:b/>
        </w:rPr>
        <w:t>Communications Committee</w:t>
      </w:r>
      <w:r>
        <w:t xml:space="preserve">, sends </w:t>
      </w:r>
      <w:r w:rsidR="008E5BB6">
        <w:t>ca</w:t>
      </w:r>
      <w:bookmarkStart w:id="0" w:name="_GoBack"/>
      <w:bookmarkEnd w:id="0"/>
      <w:r>
        <w:t xml:space="preserve">rds/acknowledgments from the </w:t>
      </w:r>
      <w:proofErr w:type="spellStart"/>
      <w:r>
        <w:t>Tallwood</w:t>
      </w:r>
      <w:proofErr w:type="spellEnd"/>
      <w:r>
        <w:t xml:space="preserve"> Women’s League.  Term for service runs from November 1</w:t>
      </w:r>
      <w:r w:rsidRPr="00176CFF">
        <w:rPr>
          <w:vertAlign w:val="superscript"/>
        </w:rPr>
        <w:t>st</w:t>
      </w:r>
      <w:r>
        <w:t xml:space="preserve"> to October 31</w:t>
      </w:r>
      <w:r w:rsidRPr="00176CFF">
        <w:rPr>
          <w:vertAlign w:val="superscript"/>
        </w:rPr>
        <w:t>st</w:t>
      </w:r>
      <w:r>
        <w:t xml:space="preserve"> of the following year.</w:t>
      </w:r>
    </w:p>
    <w:p w:rsidR="00176CFF" w:rsidRDefault="00176CFF"/>
    <w:p w:rsidR="00176CFF" w:rsidRDefault="00176CFF">
      <w:r>
        <w:t xml:space="preserve">Anyone </w:t>
      </w:r>
      <w:r w:rsidR="004A5ED5">
        <w:t>requesting a card/a</w:t>
      </w:r>
      <w:r>
        <w:t>ck</w:t>
      </w:r>
      <w:r w:rsidR="004A5ED5">
        <w:t>n</w:t>
      </w:r>
      <w:r>
        <w:t>owled</w:t>
      </w:r>
      <w:r w:rsidR="004A5ED5">
        <w:t>g</w:t>
      </w:r>
      <w:r>
        <w:t>ment provides the nam</w:t>
      </w:r>
      <w:r w:rsidR="004A5ED5">
        <w:t>e</w:t>
      </w:r>
      <w:r>
        <w:t xml:space="preserve"> and address of the individual and the reason for doing so, such as, death, sickness, praise, etc.</w:t>
      </w:r>
      <w:r w:rsidR="004A5ED5">
        <w:t xml:space="preserve"> to the </w:t>
      </w:r>
      <w:r w:rsidR="004A5ED5" w:rsidRPr="004A5ED5">
        <w:rPr>
          <w:b/>
        </w:rPr>
        <w:t>Cheer Person</w:t>
      </w:r>
      <w:r w:rsidR="004A5ED5">
        <w:t xml:space="preserve">.  </w:t>
      </w:r>
      <w:r>
        <w:t xml:space="preserve"> </w:t>
      </w:r>
      <w:r w:rsidR="004A5ED5">
        <w:t xml:space="preserve"> The </w:t>
      </w:r>
      <w:r w:rsidR="004A5ED5" w:rsidRPr="004A5ED5">
        <w:rPr>
          <w:b/>
        </w:rPr>
        <w:t>Cheer Person</w:t>
      </w:r>
      <w:r w:rsidR="004A5ED5">
        <w:t xml:space="preserve"> will then send an appropriate card/acknowledgement </w:t>
      </w:r>
      <w:r w:rsidR="0005741B">
        <w:t xml:space="preserve">to that individual </w:t>
      </w:r>
      <w:r w:rsidR="004A5ED5">
        <w:t xml:space="preserve">and will notify the </w:t>
      </w:r>
      <w:r w:rsidR="004A5ED5" w:rsidRPr="004A5ED5">
        <w:rPr>
          <w:b/>
        </w:rPr>
        <w:t>Communications Committee Chairman</w:t>
      </w:r>
      <w:r w:rsidR="004A5ED5">
        <w:t xml:space="preserve"> so an email blast can be </w:t>
      </w:r>
      <w:r w:rsidR="0005741B">
        <w:t>distributed</w:t>
      </w:r>
      <w:r w:rsidR="004A5ED5">
        <w:t xml:space="preserve"> to all league members</w:t>
      </w:r>
      <w:r w:rsidR="0005741B">
        <w:t>.</w:t>
      </w:r>
    </w:p>
    <w:p w:rsidR="004A5ED5" w:rsidRDefault="004A5ED5"/>
    <w:p w:rsidR="004A5ED5" w:rsidRDefault="004A5ED5">
      <w:r>
        <w:t xml:space="preserve">The </w:t>
      </w:r>
      <w:r w:rsidRPr="004A5ED5">
        <w:rPr>
          <w:b/>
        </w:rPr>
        <w:t>Cheer Person</w:t>
      </w:r>
      <w:r>
        <w:t xml:space="preserve"> should put a blurb in the </w:t>
      </w:r>
      <w:r w:rsidRPr="004A5ED5">
        <w:rPr>
          <w:b/>
        </w:rPr>
        <w:t>Spring Newsletter</w:t>
      </w:r>
      <w:r>
        <w:t xml:space="preserve"> introducing herself and provide</w:t>
      </w:r>
      <w:r w:rsidR="0005741B">
        <w:t xml:space="preserve"> her</w:t>
      </w:r>
      <w:r>
        <w:t xml:space="preserve"> preferred </w:t>
      </w:r>
      <w:r w:rsidR="0005741B">
        <w:t>contact information</w:t>
      </w:r>
      <w:r>
        <w:t>.  (Refer to previous Spring Newsletters for an example.)</w:t>
      </w:r>
    </w:p>
    <w:p w:rsidR="004A5ED5" w:rsidRDefault="004A5ED5"/>
    <w:p w:rsidR="004A5ED5" w:rsidRDefault="004A5ED5">
      <w:r>
        <w:t xml:space="preserve">The </w:t>
      </w:r>
      <w:r w:rsidRPr="004A5ED5">
        <w:rPr>
          <w:b/>
        </w:rPr>
        <w:t>Cheer Person</w:t>
      </w:r>
      <w:r>
        <w:t xml:space="preserve"> needs to keep a record of monies spent and submit a request</w:t>
      </w:r>
      <w:r w:rsidR="0005741B">
        <w:t xml:space="preserve"> to the </w:t>
      </w:r>
      <w:r w:rsidR="0005741B" w:rsidRPr="0005741B">
        <w:rPr>
          <w:b/>
        </w:rPr>
        <w:t>Treasurer</w:t>
      </w:r>
      <w:r w:rsidRPr="0005741B">
        <w:rPr>
          <w:b/>
        </w:rPr>
        <w:t xml:space="preserve"> </w:t>
      </w:r>
      <w:r>
        <w:t>for reimbursement at the end of the playing season in October</w:t>
      </w:r>
      <w:r w:rsidR="0005741B">
        <w:t>.</w:t>
      </w:r>
    </w:p>
    <w:sectPr w:rsidR="004A5ED5" w:rsidSect="00313FF3">
      <w:footerReference w:type="even" r:id="rId4"/>
      <w:footerReference w:type="default" r:id="rId5"/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436" w:rsidRDefault="00FB2519" w:rsidP="007A5D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C343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3436" w:rsidRDefault="007C3436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436" w:rsidRDefault="00FB2519" w:rsidP="007A5D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C343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2245">
      <w:rPr>
        <w:rStyle w:val="PageNumber"/>
        <w:noProof/>
      </w:rPr>
      <w:t>1</w:t>
    </w:r>
    <w:r>
      <w:rPr>
        <w:rStyle w:val="PageNumber"/>
      </w:rPr>
      <w:fldChar w:fldCharType="end"/>
    </w:r>
  </w:p>
  <w:p w:rsidR="007C3436" w:rsidRDefault="007C3436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701"/>
  <w:doNotTrackMoves/>
  <w:defaultTabStop w:val="720"/>
  <w:noPunctuationKerning/>
  <w:characterSpacingControl w:val="doNotCompress"/>
  <w:compat>
    <w:applyBreakingRules/>
  </w:compat>
  <w:rsids>
    <w:rsidRoot w:val="00176CFF"/>
    <w:rsid w:val="0005741B"/>
    <w:rsid w:val="00176CFF"/>
    <w:rsid w:val="00313FF3"/>
    <w:rsid w:val="004A5ED5"/>
    <w:rsid w:val="007C3436"/>
    <w:rsid w:val="008E5BB6"/>
    <w:rsid w:val="00A92245"/>
    <w:rsid w:val="00B1136A"/>
    <w:rsid w:val="00B639DC"/>
    <w:rsid w:val="00B67F3F"/>
    <w:rsid w:val="00FB2519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FF3"/>
    <w:rPr>
      <w:sz w:val="24"/>
      <w:szCs w:val="24"/>
      <w:lang w:eastAsia="zh-C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C34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3436"/>
    <w:rPr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7C3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147</Words>
  <Characters>839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bgmon</dc:creator>
  <cp:lastModifiedBy>Sophia Rodin</cp:lastModifiedBy>
  <cp:revision>5</cp:revision>
  <cp:lastPrinted>2020-09-09T20:42:00Z</cp:lastPrinted>
  <dcterms:created xsi:type="dcterms:W3CDTF">2020-09-09T13:07:00Z</dcterms:created>
  <dcterms:modified xsi:type="dcterms:W3CDTF">2020-09-16T21:32:00Z</dcterms:modified>
</cp:coreProperties>
</file>